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0EDB0" w14:textId="77777777" w:rsidR="00734B2E" w:rsidRPr="000B5059" w:rsidRDefault="00734B2E" w:rsidP="00734B2E">
      <w:pPr>
        <w:jc w:val="center"/>
        <w:rPr>
          <w:b/>
          <w:sz w:val="48"/>
          <w:szCs w:val="48"/>
        </w:rPr>
      </w:pPr>
      <w:r w:rsidRPr="000B5059">
        <w:rPr>
          <w:b/>
          <w:sz w:val="48"/>
          <w:szCs w:val="48"/>
        </w:rPr>
        <w:t>Ascension Lutheran ECC</w:t>
      </w:r>
    </w:p>
    <w:p w14:paraId="485B3BC6" w14:textId="40C9E887" w:rsidR="00734B2E" w:rsidRDefault="00734B2E" w:rsidP="00734B2E">
      <w:pPr>
        <w:jc w:val="center"/>
        <w:rPr>
          <w:b/>
        </w:rPr>
      </w:pPr>
      <w:r>
        <w:rPr>
          <w:b/>
        </w:rPr>
        <w:t xml:space="preserve">Parent or Guardian COVID-19 Handbook </w:t>
      </w:r>
      <w:r>
        <w:rPr>
          <w:b/>
        </w:rPr>
        <w:t xml:space="preserve">Addendum </w:t>
      </w:r>
      <w:r>
        <w:rPr>
          <w:b/>
        </w:rPr>
        <w:t>Receipt Form</w:t>
      </w:r>
    </w:p>
    <w:p w14:paraId="6F10F5AA" w14:textId="77777777" w:rsidR="00734B2E" w:rsidRDefault="00734B2E" w:rsidP="00734B2E">
      <w:pPr>
        <w:jc w:val="center"/>
        <w:rPr>
          <w:b/>
        </w:rPr>
      </w:pPr>
    </w:p>
    <w:p w14:paraId="78AD79AF" w14:textId="77777777" w:rsidR="00734B2E" w:rsidRDefault="00734B2E" w:rsidP="00734B2E"/>
    <w:p w14:paraId="32222363" w14:textId="77777777" w:rsidR="00734B2E" w:rsidRDefault="00734B2E" w:rsidP="00734B2E">
      <w:r>
        <w:t>Parents or Guardians,</w:t>
      </w:r>
    </w:p>
    <w:p w14:paraId="62B46DB2" w14:textId="77777777" w:rsidR="00734B2E" w:rsidRDefault="00734B2E" w:rsidP="00734B2E"/>
    <w:p w14:paraId="3EE1329C" w14:textId="77777777" w:rsidR="00734B2E" w:rsidRDefault="00734B2E" w:rsidP="00734B2E">
      <w:r>
        <w:t>Please thoroughly review the Parent Handbook ”COVID-19” Addendum for the 2020 - 2021 school year, which contains the policies and procedures for Ascension Lutheran Early Childhood Center (ECC) while opening under the Pandemic Licensing Rules. After reading the handbook, please complete this form and return it to the school via email as soon as possible. This form will be kept in your child’s file for the duration of the school year.</w:t>
      </w:r>
    </w:p>
    <w:p w14:paraId="605F688E" w14:textId="77777777" w:rsidR="00734B2E" w:rsidRDefault="00734B2E" w:rsidP="00734B2E"/>
    <w:p w14:paraId="473B0047" w14:textId="77777777" w:rsidR="00734B2E" w:rsidRDefault="00734B2E" w:rsidP="00734B2E">
      <w:r>
        <w:t>Thank you in advance for your cooperation.</w:t>
      </w:r>
    </w:p>
    <w:p w14:paraId="3D8684D3" w14:textId="77777777" w:rsidR="00734B2E" w:rsidRDefault="00734B2E" w:rsidP="00734B2E"/>
    <w:p w14:paraId="6CA2751B" w14:textId="77777777" w:rsidR="00734B2E" w:rsidRDefault="00734B2E" w:rsidP="00734B2E">
      <w:r>
        <w:t>Sincerely,</w:t>
      </w:r>
    </w:p>
    <w:p w14:paraId="2F738093" w14:textId="77777777" w:rsidR="00734B2E" w:rsidRDefault="00734B2E" w:rsidP="00734B2E"/>
    <w:p w14:paraId="7D18534D" w14:textId="77777777" w:rsidR="00734B2E" w:rsidRPr="000B5059" w:rsidRDefault="00734B2E" w:rsidP="00734B2E">
      <w:r w:rsidRPr="000B5059">
        <w:t>Laurie Schneider</w:t>
      </w:r>
    </w:p>
    <w:p w14:paraId="2940B140" w14:textId="77777777" w:rsidR="00734B2E" w:rsidRPr="000B5059" w:rsidRDefault="00734B2E" w:rsidP="00734B2E">
      <w:r w:rsidRPr="000B5059">
        <w:t>Director</w:t>
      </w:r>
    </w:p>
    <w:p w14:paraId="31DCBCE4" w14:textId="77777777" w:rsidR="00734B2E" w:rsidRPr="000B5059" w:rsidRDefault="00734B2E" w:rsidP="00734B2E">
      <w:r w:rsidRPr="000B5059">
        <w:t>Ascension Lutheran ECC</w:t>
      </w:r>
    </w:p>
    <w:p w14:paraId="7C474C18" w14:textId="77777777" w:rsidR="00734B2E" w:rsidRDefault="00734B2E" w:rsidP="00734B2E">
      <w:pPr>
        <w:rPr>
          <w:highlight w:val="yellow"/>
        </w:rPr>
      </w:pPr>
    </w:p>
    <w:p w14:paraId="563F29AE" w14:textId="77777777" w:rsidR="00734B2E" w:rsidRDefault="00734B2E" w:rsidP="00734B2E">
      <w:pPr>
        <w:rPr>
          <w:highlight w:val="yellow"/>
        </w:rPr>
      </w:pPr>
    </w:p>
    <w:p w14:paraId="502EE6E1" w14:textId="77777777" w:rsidR="00734B2E" w:rsidRDefault="00734B2E" w:rsidP="00734B2E">
      <w:r>
        <w:pict w14:anchorId="4131FAD7">
          <v:rect id="_x0000_i1025" style="width:0;height:1.5pt" o:hralign="center" o:hrstd="t" o:hr="t" fillcolor="#a0a0a0" stroked="f"/>
        </w:pict>
      </w:r>
    </w:p>
    <w:p w14:paraId="325C2A71" w14:textId="77777777" w:rsidR="00734B2E" w:rsidRDefault="00734B2E" w:rsidP="00734B2E">
      <w:pPr>
        <w:rPr>
          <w:highlight w:val="yellow"/>
        </w:rPr>
      </w:pPr>
    </w:p>
    <w:p w14:paraId="14D50FB0" w14:textId="77777777" w:rsidR="00734B2E" w:rsidRDefault="00734B2E" w:rsidP="00734B2E">
      <w:r>
        <w:t>I, ___________________________________________ (print your name), the parent/guardian of ______________________________________________ (print child’s name), hereby acknowledge receipt of Ascension Lutheran ECC Parent Handbook COVID-19 Addendum. I have read and agree to adhere to all the policies and regulations set forth in this handbook.</w:t>
      </w:r>
    </w:p>
    <w:p w14:paraId="4CC79639" w14:textId="77777777" w:rsidR="00734B2E" w:rsidRDefault="00734B2E" w:rsidP="00734B2E">
      <w:pPr>
        <w:rPr>
          <w:highlight w:val="yellow"/>
        </w:rPr>
      </w:pPr>
    </w:p>
    <w:p w14:paraId="1FDAE6E5" w14:textId="77777777" w:rsidR="00734B2E" w:rsidRDefault="00734B2E" w:rsidP="00734B2E">
      <w:pPr>
        <w:rPr>
          <w:highlight w:val="yellow"/>
        </w:rPr>
      </w:pPr>
    </w:p>
    <w:p w14:paraId="2BD89F08" w14:textId="77777777" w:rsidR="00734B2E" w:rsidRDefault="00734B2E" w:rsidP="00734B2E">
      <w:r>
        <w:t>Parent/Guardian Signature: ______________________________</w:t>
      </w:r>
    </w:p>
    <w:p w14:paraId="3059C675" w14:textId="77777777" w:rsidR="00734B2E" w:rsidRDefault="00734B2E" w:rsidP="00734B2E"/>
    <w:p w14:paraId="7F1F3417" w14:textId="77777777" w:rsidR="00734B2E" w:rsidRDefault="00734B2E" w:rsidP="00734B2E">
      <w:r>
        <w:t>Date: ________________________________________________</w:t>
      </w:r>
    </w:p>
    <w:p w14:paraId="6B1E6265" w14:textId="77777777" w:rsidR="00734B2E" w:rsidRDefault="00734B2E" w:rsidP="00734B2E"/>
    <w:p w14:paraId="07B1A944" w14:textId="77777777" w:rsidR="00734B2E" w:rsidRPr="00BB39A5" w:rsidRDefault="00734B2E" w:rsidP="00734B2E"/>
    <w:p w14:paraId="4071F00D" w14:textId="77777777" w:rsidR="00734B2E" w:rsidRDefault="00734B2E"/>
    <w:sectPr w:rsidR="00734B2E">
      <w:foot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5837684"/>
      <w:docPartObj>
        <w:docPartGallery w:val="Page Numbers (Bottom of Page)"/>
        <w:docPartUnique/>
      </w:docPartObj>
    </w:sdtPr>
    <w:sdtEndPr>
      <w:rPr>
        <w:noProof/>
      </w:rPr>
    </w:sdtEndPr>
    <w:sdtContent>
      <w:p w14:paraId="45B750D2" w14:textId="77777777" w:rsidR="00C934F6" w:rsidRDefault="00734B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A46E32" w14:textId="77777777" w:rsidR="00C934F6" w:rsidRDefault="00734B2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2E"/>
    <w:rsid w:val="0073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C66A"/>
  <w15:chartTrackingRefBased/>
  <w15:docId w15:val="{CC6AFEBA-01C9-445D-A139-3DF3BFD2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4B2E"/>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4B2E"/>
    <w:pPr>
      <w:tabs>
        <w:tab w:val="center" w:pos="4680"/>
        <w:tab w:val="right" w:pos="9360"/>
      </w:tabs>
      <w:spacing w:line="240" w:lineRule="auto"/>
    </w:pPr>
  </w:style>
  <w:style w:type="character" w:customStyle="1" w:styleId="FooterChar">
    <w:name w:val="Footer Char"/>
    <w:basedOn w:val="DefaultParagraphFont"/>
    <w:link w:val="Footer"/>
    <w:uiPriority w:val="99"/>
    <w:rsid w:val="00734B2E"/>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Schneider</dc:creator>
  <cp:keywords/>
  <dc:description/>
  <cp:lastModifiedBy>Laurie Schneider</cp:lastModifiedBy>
  <cp:revision>1</cp:revision>
  <dcterms:created xsi:type="dcterms:W3CDTF">2020-09-13T20:08:00Z</dcterms:created>
  <dcterms:modified xsi:type="dcterms:W3CDTF">2020-09-13T20:09:00Z</dcterms:modified>
</cp:coreProperties>
</file>